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F1" w:rsidRDefault="00EF03ED" w:rsidP="00EF03ED">
      <w:pPr>
        <w:jc w:val="center"/>
        <w:rPr>
          <w:rFonts w:hint="eastAsia"/>
          <w:sz w:val="32"/>
          <w:szCs w:val="32"/>
        </w:rPr>
      </w:pPr>
      <w:r w:rsidRPr="00EF03ED">
        <w:rPr>
          <w:rFonts w:hint="eastAsia"/>
          <w:sz w:val="32"/>
          <w:szCs w:val="32"/>
        </w:rPr>
        <w:t>国家奖学金加分细则</w:t>
      </w:r>
    </w:p>
    <w:p w:rsidR="00EF03ED" w:rsidRPr="005F1B0F" w:rsidRDefault="00EF03ED" w:rsidP="00EF03ED">
      <w:pPr>
        <w:jc w:val="center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893"/>
        <w:gridCol w:w="1517"/>
        <w:gridCol w:w="1893"/>
      </w:tblGrid>
      <w:tr w:rsidR="00EF03ED" w:rsidRPr="00C14837" w:rsidTr="00C14837">
        <w:tc>
          <w:tcPr>
            <w:tcW w:w="817" w:type="dxa"/>
            <w:vAlign w:val="center"/>
          </w:tcPr>
          <w:p w:rsidR="00EF03ED" w:rsidRPr="00C14837" w:rsidRDefault="00EF03ED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EF03ED" w:rsidRPr="00C14837" w:rsidRDefault="00EF03ED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893" w:type="dxa"/>
            <w:vAlign w:val="center"/>
          </w:tcPr>
          <w:p w:rsidR="00EF03ED" w:rsidRPr="00C14837" w:rsidRDefault="00EF03ED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分值</w:t>
            </w:r>
          </w:p>
        </w:tc>
        <w:tc>
          <w:tcPr>
            <w:tcW w:w="1517" w:type="dxa"/>
            <w:vAlign w:val="center"/>
          </w:tcPr>
          <w:p w:rsidR="00EF03ED" w:rsidRPr="00C14837" w:rsidRDefault="00EF03ED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检查方式</w:t>
            </w:r>
          </w:p>
        </w:tc>
        <w:tc>
          <w:tcPr>
            <w:tcW w:w="1893" w:type="dxa"/>
            <w:vAlign w:val="center"/>
          </w:tcPr>
          <w:p w:rsidR="00EF03ED" w:rsidRPr="00C14837" w:rsidRDefault="00EF03ED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全国学科竞赛、科研成果比赛获“一等奖”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17" w:type="dxa"/>
            <w:vMerge w:val="restart"/>
            <w:vAlign w:val="center"/>
          </w:tcPr>
          <w:p w:rsidR="004465B7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证书复印件</w:t>
            </w:r>
          </w:p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另</w:t>
            </w:r>
            <w:r w:rsidR="005F1B0F" w:rsidRPr="00C14837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本项加分不累加，以最高项计分一次，一项成果由多人共同完成的，署名第一的按相应级别加分，其余降一级加分。</w:t>
            </w: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泛“一等奖”同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全国学科竞赛、科研成果比赛获“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全国学科竞赛、科研成果比赛获“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全国学科竞赛、科研成果比赛获“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鼓励奖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鼓励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学科竞赛、科研成果比赛获“一等奖”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泛“一等奖”同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市级学科竞赛、科研成果比赛获“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泛“二等奖”同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市级学科竞赛、科研成果比赛获“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泛“三等奖”同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市级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学科竞赛、科研成果比赛获“鼓励奖”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泛“鼓励奖”同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学科竞赛、科研成果比赛获“一等奖”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泛“一等奖”同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学科竞赛、科研成果比赛获“二等奖”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泛“二等奖”同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学科竞赛、科研成果比赛获“三等奖”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0.7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泛“三等奖”同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学科竞赛、科研成果比赛获“鼓励奖”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泛“鼓励奖”同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学科竞赛、科研成果比赛获“一等奖”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泛“一等奖”同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院级学科竞赛、科研成果比赛获“二等奖”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0.7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泛“二等奖”同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院级学科竞赛、科研成果比赛获“三等奖”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泛“三等奖”同</w:t>
            </w:r>
          </w:p>
        </w:tc>
      </w:tr>
      <w:tr w:rsidR="00072185" w:rsidRPr="00C14837" w:rsidTr="00C14837">
        <w:tc>
          <w:tcPr>
            <w:tcW w:w="817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院级学科竞赛、科研成果比赛获“鼓励奖”</w:t>
            </w:r>
          </w:p>
        </w:tc>
        <w:tc>
          <w:tcPr>
            <w:tcW w:w="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  <w:tc>
          <w:tcPr>
            <w:tcW w:w="1517" w:type="dxa"/>
            <w:vMerge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072185" w:rsidRPr="00C14837" w:rsidRDefault="00072185" w:rsidP="00C148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泛“鼓励奖”同</w:t>
            </w:r>
          </w:p>
        </w:tc>
      </w:tr>
      <w:tr w:rsidR="00634B4D" w:rsidRPr="00C14837" w:rsidTr="00C14837">
        <w:tc>
          <w:tcPr>
            <w:tcW w:w="817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在正式出版物上发表学术性论文或在国家级正式出版物上发表文章</w:t>
            </w:r>
          </w:p>
        </w:tc>
        <w:tc>
          <w:tcPr>
            <w:tcW w:w="893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17" w:type="dxa"/>
            <w:vMerge w:val="restart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期刊复印件或</w:t>
            </w:r>
            <w:r w:rsidR="005F1B0F" w:rsidRPr="00C14837">
              <w:rPr>
                <w:rFonts w:asciiTheme="minorEastAsia" w:hAnsiTheme="minorEastAsia" w:hint="eastAsia"/>
                <w:sz w:val="24"/>
                <w:szCs w:val="24"/>
              </w:rPr>
              <w:t>打印件</w:t>
            </w:r>
          </w:p>
        </w:tc>
        <w:tc>
          <w:tcPr>
            <w:tcW w:w="1893" w:type="dxa"/>
            <w:vMerge w:val="restart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此项以最高分值计，不累加。不分第一作者、第二作者，均按照相应级别加分</w:t>
            </w:r>
            <w:r w:rsidR="008F6B8E" w:rsidRPr="00C1483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34B4D" w:rsidRPr="00C14837" w:rsidTr="00C14837">
        <w:tc>
          <w:tcPr>
            <w:tcW w:w="817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在省市级正式出版物上发表文章</w:t>
            </w:r>
          </w:p>
        </w:tc>
        <w:tc>
          <w:tcPr>
            <w:tcW w:w="893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34B4D" w:rsidRPr="00C14837" w:rsidTr="00C14837">
        <w:tc>
          <w:tcPr>
            <w:tcW w:w="817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在本校以外的校级正式出版物上发表文章</w:t>
            </w:r>
          </w:p>
        </w:tc>
        <w:tc>
          <w:tcPr>
            <w:tcW w:w="893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34B4D" w:rsidRPr="00C14837" w:rsidTr="00C14837">
        <w:tc>
          <w:tcPr>
            <w:tcW w:w="817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在本校校级正式出版物上发表文章</w:t>
            </w:r>
          </w:p>
        </w:tc>
        <w:tc>
          <w:tcPr>
            <w:tcW w:w="893" w:type="dxa"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0.7</w:t>
            </w:r>
          </w:p>
        </w:tc>
        <w:tc>
          <w:tcPr>
            <w:tcW w:w="1517" w:type="dxa"/>
            <w:vMerge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634B4D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F7385" w:rsidRPr="00C14837" w:rsidTr="00C14837">
        <w:tc>
          <w:tcPr>
            <w:tcW w:w="817" w:type="dxa"/>
            <w:vAlign w:val="center"/>
          </w:tcPr>
          <w:p w:rsidR="002F7385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2F7385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“六级”考试达到520分（含）</w:t>
            </w:r>
          </w:p>
        </w:tc>
        <w:tc>
          <w:tcPr>
            <w:tcW w:w="893" w:type="dxa"/>
            <w:vAlign w:val="center"/>
          </w:tcPr>
          <w:p w:rsidR="002F7385" w:rsidRPr="00C14837" w:rsidRDefault="00634B4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2F7385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成绩单复印件</w:t>
            </w:r>
          </w:p>
        </w:tc>
        <w:tc>
          <w:tcPr>
            <w:tcW w:w="1893" w:type="dxa"/>
            <w:vAlign w:val="center"/>
          </w:tcPr>
          <w:p w:rsidR="002F7385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此项成绩只加一次。</w:t>
            </w: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曾获评“学习优秀奖学金”或“人民奖学金”一等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证书复印件</w:t>
            </w:r>
          </w:p>
        </w:tc>
        <w:tc>
          <w:tcPr>
            <w:tcW w:w="1893" w:type="dxa"/>
            <w:vMerge w:val="restart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此项加分可累计。</w:t>
            </w: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曾获评“学习优秀奖学金”或“人民奖学金”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曾获评“学习优秀奖学金”或“人民奖学金”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校社会工作奖学金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曾获评“三好学生”、“优秀学生干部”、“优秀共青团员”、“优秀共青团干部”、“社会实践先进个人”、“优秀宣传员”等荣誉称号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曾获评“军训优秀学员”荣誉称号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曾获评“军训优秀干部”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荣誉称号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曾获评校“励志奖学金”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F6B8E" w:rsidRPr="00C14837" w:rsidTr="00C14837">
        <w:tc>
          <w:tcPr>
            <w:tcW w:w="817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曾获评“乐天奖学金”、“东京UFJ奖学金”等社会奖学金</w:t>
            </w:r>
          </w:p>
        </w:tc>
        <w:tc>
          <w:tcPr>
            <w:tcW w:w="893" w:type="dxa"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8F6B8E" w:rsidRPr="00C14837" w:rsidRDefault="008F6B8E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</w:t>
            </w:r>
            <w:proofErr w:type="gramStart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曾任院分团委</w:t>
            </w:r>
            <w:proofErr w:type="gramEnd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副书记或校、院学生会主席、校社团负责人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相关上级部门证明（章）</w:t>
            </w:r>
          </w:p>
        </w:tc>
        <w:tc>
          <w:tcPr>
            <w:tcW w:w="1893" w:type="dxa"/>
            <w:vMerge w:val="restart"/>
            <w:vAlign w:val="center"/>
          </w:tcPr>
          <w:p w:rsidR="00B06A3A" w:rsidRPr="00C14837" w:rsidRDefault="00BE6B2D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此项以最高分值计，不累加。</w:t>
            </w: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现任或曾任院学生会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常务主席、副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主席</w:t>
            </w:r>
            <w:proofErr w:type="gramStart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或校社团副</w:t>
            </w:r>
            <w:proofErr w:type="gramEnd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17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现任或曾任校、院学生组织部长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现任或曾任校、院学生组织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现任或曾任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班长、团支部书记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现任或曾任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副班长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6A3A" w:rsidRPr="00C14837" w:rsidTr="00C14837">
        <w:tc>
          <w:tcPr>
            <w:tcW w:w="817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现任或曾任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班级学生干部</w:t>
            </w:r>
          </w:p>
        </w:tc>
        <w:tc>
          <w:tcPr>
            <w:tcW w:w="893" w:type="dxa"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B06A3A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514A0C" w:rsidRPr="00C14837" w:rsidTr="00C14837">
        <w:tc>
          <w:tcPr>
            <w:tcW w:w="817" w:type="dxa"/>
            <w:vAlign w:val="center"/>
          </w:tcPr>
          <w:p w:rsidR="00514A0C" w:rsidRPr="00C14837" w:rsidRDefault="003D4627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514A0C" w:rsidRPr="00C14837" w:rsidRDefault="00570F80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曾长时间多次参加志愿服务活动</w:t>
            </w:r>
          </w:p>
        </w:tc>
        <w:tc>
          <w:tcPr>
            <w:tcW w:w="893" w:type="dxa"/>
            <w:vAlign w:val="center"/>
          </w:tcPr>
          <w:p w:rsidR="00514A0C" w:rsidRPr="00C14837" w:rsidRDefault="00570F80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514A0C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相关部门证明（章）。</w:t>
            </w:r>
          </w:p>
        </w:tc>
        <w:tc>
          <w:tcPr>
            <w:tcW w:w="1893" w:type="dxa"/>
            <w:vAlign w:val="center"/>
          </w:tcPr>
          <w:p w:rsidR="00514A0C" w:rsidRPr="00C14837" w:rsidRDefault="00514A0C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国家级运动会或正式体育赛事，前八名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:rsidR="00F76C38" w:rsidRPr="00C14837" w:rsidRDefault="005F1B0F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证书类复印件</w:t>
            </w:r>
          </w:p>
        </w:tc>
        <w:tc>
          <w:tcPr>
            <w:tcW w:w="1893" w:type="dxa"/>
            <w:vMerge w:val="restart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此项以最高分值计，不累加。</w:t>
            </w: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级运动会或正式体育赛事，前八名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运动会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或前三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国家级艺术类比赛前三名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17" w:type="dxa"/>
            <w:vMerge w:val="restart"/>
            <w:vAlign w:val="center"/>
          </w:tcPr>
          <w:p w:rsidR="00F76C38" w:rsidRPr="00C14837" w:rsidRDefault="005F1B0F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证书类复印件</w:t>
            </w:r>
          </w:p>
        </w:tc>
        <w:tc>
          <w:tcPr>
            <w:tcW w:w="1893" w:type="dxa"/>
            <w:vMerge w:val="restart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此项以最高分值计，不累加。</w:t>
            </w: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市级艺术类比赛获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前三名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校级艺术类比赛获</w:t>
            </w: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前三名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被评为校级文明宿舍，宿舍长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F76C38" w:rsidRPr="00C14837" w:rsidRDefault="005F1B0F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证书复印件</w:t>
            </w:r>
            <w:proofErr w:type="gramStart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或宿管中心</w:t>
            </w:r>
            <w:proofErr w:type="gramEnd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证明</w:t>
            </w:r>
          </w:p>
        </w:tc>
        <w:tc>
          <w:tcPr>
            <w:tcW w:w="1893" w:type="dxa"/>
            <w:vMerge w:val="restart"/>
            <w:vAlign w:val="center"/>
          </w:tcPr>
          <w:p w:rsidR="00F76C38" w:rsidRPr="00C14837" w:rsidRDefault="005F1B0F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此项加分只加一次。</w:t>
            </w:r>
          </w:p>
        </w:tc>
      </w:tr>
      <w:tr w:rsidR="00F76C38" w:rsidRPr="00C14837" w:rsidTr="00C14837">
        <w:tc>
          <w:tcPr>
            <w:tcW w:w="817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被评为校级文明宿舍，成员</w:t>
            </w:r>
          </w:p>
        </w:tc>
        <w:tc>
          <w:tcPr>
            <w:tcW w:w="893" w:type="dxa"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76C38" w:rsidRPr="00C14837" w:rsidRDefault="00F76C38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3D4627" w:rsidRPr="00C14837" w:rsidTr="00C14837">
        <w:tc>
          <w:tcPr>
            <w:tcW w:w="817" w:type="dxa"/>
            <w:vAlign w:val="center"/>
          </w:tcPr>
          <w:p w:rsidR="003D4627" w:rsidRPr="00C14837" w:rsidRDefault="003D4627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3D4627" w:rsidRPr="00C14837" w:rsidRDefault="003D4627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参加无偿献血</w:t>
            </w:r>
          </w:p>
        </w:tc>
        <w:tc>
          <w:tcPr>
            <w:tcW w:w="893" w:type="dxa"/>
            <w:vAlign w:val="center"/>
          </w:tcPr>
          <w:p w:rsidR="003D4627" w:rsidRPr="00C14837" w:rsidRDefault="003D4627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3D4627" w:rsidRPr="00C14837" w:rsidRDefault="00B06A3A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献血证复印件</w:t>
            </w:r>
          </w:p>
        </w:tc>
        <w:tc>
          <w:tcPr>
            <w:tcW w:w="1893" w:type="dxa"/>
            <w:vAlign w:val="center"/>
          </w:tcPr>
          <w:p w:rsidR="003D4627" w:rsidRPr="00C14837" w:rsidRDefault="005F1B0F" w:rsidP="00C1483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14837">
              <w:rPr>
                <w:rFonts w:asciiTheme="minorEastAsia" w:hAnsiTheme="minorEastAsia" w:hint="eastAsia"/>
                <w:sz w:val="24"/>
                <w:szCs w:val="24"/>
              </w:rPr>
              <w:t>可累计加分。</w:t>
            </w:r>
          </w:p>
        </w:tc>
      </w:tr>
    </w:tbl>
    <w:p w:rsidR="00EF03ED" w:rsidRPr="00EF03ED" w:rsidRDefault="00EF03ED" w:rsidP="00C14837">
      <w:pPr>
        <w:rPr>
          <w:sz w:val="32"/>
          <w:szCs w:val="32"/>
        </w:rPr>
      </w:pPr>
    </w:p>
    <w:sectPr w:rsidR="00EF03ED" w:rsidRPr="00EF03ED" w:rsidSect="00C14837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ED"/>
    <w:rsid w:val="00072185"/>
    <w:rsid w:val="000771CD"/>
    <w:rsid w:val="0011229C"/>
    <w:rsid w:val="00180098"/>
    <w:rsid w:val="00200013"/>
    <w:rsid w:val="002F3E85"/>
    <w:rsid w:val="002F7385"/>
    <w:rsid w:val="00390BCC"/>
    <w:rsid w:val="003D4627"/>
    <w:rsid w:val="003F567E"/>
    <w:rsid w:val="004131F1"/>
    <w:rsid w:val="004232BA"/>
    <w:rsid w:val="004465B7"/>
    <w:rsid w:val="00514A0C"/>
    <w:rsid w:val="00542E9F"/>
    <w:rsid w:val="00570F80"/>
    <w:rsid w:val="005F1B0F"/>
    <w:rsid w:val="00634B4D"/>
    <w:rsid w:val="007D679D"/>
    <w:rsid w:val="008F6B8E"/>
    <w:rsid w:val="009A2D08"/>
    <w:rsid w:val="009E527B"/>
    <w:rsid w:val="00A50DE1"/>
    <w:rsid w:val="00B06A3A"/>
    <w:rsid w:val="00BC74A3"/>
    <w:rsid w:val="00BE6B2D"/>
    <w:rsid w:val="00C14837"/>
    <w:rsid w:val="00DE04F2"/>
    <w:rsid w:val="00EB751B"/>
    <w:rsid w:val="00EF03ED"/>
    <w:rsid w:val="00F22A9D"/>
    <w:rsid w:val="00F76C38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1400</Characters>
  <Application>Microsoft Office Word</Application>
  <DocSecurity>0</DocSecurity>
  <Lines>11</Lines>
  <Paragraphs>3</Paragraphs>
  <ScaleCrop>false</ScaleCrop>
  <Company>China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2016-09-27T02:35:00Z</dcterms:created>
  <dcterms:modified xsi:type="dcterms:W3CDTF">2016-09-27T03:17:00Z</dcterms:modified>
</cp:coreProperties>
</file>