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rPr>
      </w:pPr>
      <w:r>
        <w:rPr>
          <w:rFonts w:hint="eastAsia" w:ascii="宋体" w:hAnsi="宋体" w:eastAsia="宋体"/>
          <w:b/>
          <w:bCs/>
        </w:rPr>
        <w:t>文化与传播学院院长石刚2017级新生开学典礼致辞</w:t>
      </w:r>
    </w:p>
    <w:p>
      <w:pPr>
        <w:rPr>
          <w:rFonts w:ascii="宋体" w:hAnsi="宋体" w:eastAsia="宋体"/>
        </w:rPr>
      </w:pPr>
      <w:r>
        <w:rPr>
          <w:rFonts w:hint="eastAsia" w:ascii="宋体" w:hAnsi="宋体" w:eastAsia="宋体"/>
        </w:rPr>
        <w:t>尊敬的各位家长、亲爱的同学们：</w:t>
      </w:r>
    </w:p>
    <w:p>
      <w:pPr>
        <w:ind w:firstLine="480" w:firstLineChars="200"/>
        <w:rPr>
          <w:rFonts w:ascii="宋体" w:hAnsi="宋体" w:eastAsia="宋体"/>
        </w:rPr>
      </w:pPr>
      <w:r>
        <w:rPr>
          <w:rFonts w:hint="eastAsia" w:ascii="宋体" w:hAnsi="宋体" w:eastAsia="宋体"/>
        </w:rPr>
        <w:t>大家下午好！</w:t>
      </w:r>
    </w:p>
    <w:p>
      <w:pPr>
        <w:ind w:firstLine="480" w:firstLineChars="200"/>
        <w:rPr>
          <w:rFonts w:ascii="宋体" w:hAnsi="宋体" w:eastAsia="宋体"/>
        </w:rPr>
      </w:pPr>
      <w:r>
        <w:rPr>
          <w:rFonts w:hint="eastAsia" w:ascii="宋体" w:hAnsi="宋体" w:eastAsia="宋体"/>
        </w:rPr>
        <w:t>今天注定是一个不寻常的日子，因为今天又有173个同学加入文化与传播学院这个大家庭！我谨代表文化与传播学院对你们的到来表示最热烈的欢迎！</w:t>
      </w:r>
    </w:p>
    <w:p>
      <w:pPr>
        <w:rPr>
          <w:rFonts w:ascii="宋体" w:hAnsi="宋体" w:eastAsia="宋体"/>
        </w:rPr>
      </w:pPr>
      <w:r>
        <w:rPr>
          <w:rFonts w:hint="eastAsia" w:ascii="宋体" w:hAnsi="宋体" w:eastAsia="宋体"/>
        </w:rPr>
        <w:t>首先，我要感谢各位家长和同学将首都经济贸易大学文传学院作为你们的选择，我知道，这是对我们的信赖。我们要做的，就是要用实际行动回报你们的信赖，让家长们放心，让同学们满意。</w:t>
      </w:r>
    </w:p>
    <w:p>
      <w:pPr>
        <w:ind w:firstLine="480" w:firstLineChars="200"/>
        <w:rPr>
          <w:rFonts w:ascii="宋体" w:hAnsi="宋体" w:eastAsia="宋体"/>
        </w:rPr>
      </w:pPr>
      <w:r>
        <w:rPr>
          <w:rFonts w:hint="eastAsia" w:ascii="宋体" w:hAnsi="宋体" w:eastAsia="宋体"/>
        </w:rPr>
        <w:t>刚才大家看了学院的宣传片，对学院已经有了初步的印象。文化与传播学院成立于2011年4月，是首经贸最年轻的学院之一。在短短的6年时间里，文传学院从当初只有两个本科专业的小学院发展为具有本科生、研究生和海外留学生的多层次办学实体。在学院的三个本科专业中，广告学有23年的历史，传播学有13年的历史，汉语国际教育有7年的历史。</w:t>
      </w:r>
    </w:p>
    <w:p>
      <w:pPr>
        <w:ind w:firstLine="480" w:firstLineChars="200"/>
        <w:rPr>
          <w:rFonts w:ascii="宋体" w:hAnsi="宋体" w:eastAsia="宋体"/>
        </w:rPr>
      </w:pPr>
      <w:r>
        <w:rPr>
          <w:rFonts w:hint="eastAsia" w:ascii="宋体" w:hAnsi="宋体" w:eastAsia="宋体"/>
        </w:rPr>
        <w:t>现在的文传学院，有一支结构合理、业务过硬、积极进取的专业教师队伍。我们的专业教师以中青年为主，多数教师毕业于国内外名校，接受过严格的学术训练，功底扎实，爱岗敬业。</w:t>
      </w:r>
    </w:p>
    <w:p>
      <w:pPr>
        <w:ind w:firstLine="480" w:firstLineChars="200"/>
        <w:rPr>
          <w:rFonts w:ascii="宋体" w:hAnsi="宋体" w:eastAsia="宋体"/>
        </w:rPr>
      </w:pPr>
      <w:r>
        <w:rPr>
          <w:rFonts w:hint="eastAsia" w:ascii="宋体" w:hAnsi="宋体" w:eastAsia="宋体"/>
        </w:rPr>
        <w:t>我们有一个国内领先的人文与传媒实验教学中心。我们的演播厅、非线编辑实验室、广告摄影、较色实验室等10个实验室硬件一流，与中央电视台等主流媒体的设备可以对接。实验中心的老师可以给大家最专业的指导。</w:t>
      </w:r>
    </w:p>
    <w:p>
      <w:pPr>
        <w:rPr>
          <w:rFonts w:ascii="宋体" w:hAnsi="宋体" w:eastAsia="宋体"/>
        </w:rPr>
      </w:pPr>
      <w:r>
        <w:rPr>
          <w:rFonts w:hint="eastAsia" w:ascii="宋体" w:hAnsi="宋体" w:eastAsia="宋体"/>
        </w:rPr>
        <w:t>我们还探索出一套成熟的人才培养模式。我们既注重理论的学习，也注重实践技能的培养；我们既重视校内的学术训练，也注重跟业内的交流。学院设置了摄影摄像工作室、书法训练营、绘画训练营，满足不同同学的个性化需要。我们还和宣亚集团、灵思营销、湖南广电签署实习基地协议，为同学们提供实践的机会。我们从前年开始又与经济日报社正式签署共建协议，为人才培养搭建了新的平台。</w:t>
      </w:r>
    </w:p>
    <w:p>
      <w:pPr>
        <w:rPr>
          <w:rFonts w:ascii="宋体" w:hAnsi="宋体" w:eastAsia="宋体"/>
        </w:rPr>
      </w:pPr>
      <w:r>
        <w:rPr>
          <w:rFonts w:hint="eastAsia" w:ascii="宋体" w:hAnsi="宋体" w:eastAsia="宋体"/>
        </w:rPr>
        <w:t>大学生活即将开始，这将是你们人生中最难忘的时光。看到大家年轻稚气的脸庞，我想起了三十年前的自己。那时的我，心情也和你们一样，激动、兴奋、充满希冀，也有几丝迷茫。那么，大学四年应该如何度过呢？作为学院的院长，也作为你们的老师，我想对大家提出几点希望。</w:t>
      </w:r>
    </w:p>
    <w:p>
      <w:pPr>
        <w:ind w:firstLine="480" w:firstLineChars="200"/>
        <w:rPr>
          <w:rFonts w:ascii="宋体" w:hAnsi="宋体" w:eastAsia="宋体"/>
        </w:rPr>
      </w:pPr>
      <w:r>
        <w:rPr>
          <w:rFonts w:hint="eastAsia" w:ascii="宋体" w:hAnsi="宋体" w:eastAsia="宋体"/>
        </w:rPr>
        <w:t>第一，志存高远，心系天下。大学不是象牙塔，作为未来的新闻人、广告人、文化传播者，我们要家事国事天下事事事关心。一个人要把自己的命运和祖国的命运时代的命运联系在一起，才会有所作为。如果大学培养的是“精致的利己主义者”和“冷漠的个人主义者”，那就是大学教育的彻底失败。</w:t>
      </w:r>
    </w:p>
    <w:p>
      <w:pPr>
        <w:ind w:firstLine="480" w:firstLineChars="200"/>
        <w:rPr>
          <w:rFonts w:ascii="宋体" w:hAnsi="宋体" w:eastAsia="宋体"/>
        </w:rPr>
      </w:pPr>
      <w:r>
        <w:rPr>
          <w:rFonts w:hint="eastAsia" w:ascii="宋体" w:hAnsi="宋体" w:eastAsia="宋体"/>
        </w:rPr>
        <w:t>第二，立德修身，学会做人。《左传》有言：“太上有立德，其次有立功，其次有立言，虽久不废，此之谓三不朽。”三不朽中，立德为先。《大学》提出修齐治平的次第：“修身而后家齐，家齐而后国治，国治而后天下平。自天子以至于庶人，壹是皆以修身为本。”个人的道德修养是国家社会和谐的基础，这个逻辑今天依然成立。要成为一个对社会有用的人，首先要成为一个有德行的人。现在的用人单位，最看重的不是成绩、能力，而是你的人品。</w:t>
      </w:r>
    </w:p>
    <w:p>
      <w:pPr>
        <w:ind w:firstLine="480" w:firstLineChars="200"/>
        <w:rPr>
          <w:rFonts w:ascii="宋体" w:hAnsi="宋体" w:eastAsia="宋体"/>
        </w:rPr>
      </w:pPr>
      <w:r>
        <w:rPr>
          <w:rFonts w:hint="eastAsia" w:ascii="宋体" w:hAnsi="宋体" w:eastAsia="宋体"/>
        </w:rPr>
        <w:t>第三，做好规划，严格自律。中学时代，我们听到最多的话就是：“你现在不可以如何如何，等你高考结束了，没人管你。”但是，我要说，高考只是人生的一场普通考试，后面还有无数的考试，等待着你。相对于中学时代，大学最大的特点是宽松而自由。有很多同学就此放纵自己，男生天天玩游戏，女生日夜刷韩剧，大好时光白白荒废，四年过去两手空空，方追悔莫及。老子说：“胜人者有力，自胜者强。”在这个充满诱惑的年代，懂得约束自己，才是真正的强者，才能使自己脱颖而出。所以，踏入大学校门，先要想到四年以后，当我们走出校门的时候，自己想成为什么样的人，自己凭借什么和同龄人竞争。然后，要给自己设立一个个小目标，这些小目标要切合自己的实际，然后再去努力实现它们。我们必须牢记，付出才有回报，走在前面的吃苦，走在后面的吃土。</w:t>
      </w:r>
    </w:p>
    <w:p>
      <w:pPr>
        <w:ind w:firstLine="480" w:firstLineChars="200"/>
        <w:rPr>
          <w:rFonts w:ascii="宋体" w:hAnsi="宋体" w:eastAsia="宋体"/>
        </w:rPr>
      </w:pPr>
      <w:r>
        <w:rPr>
          <w:rFonts w:hint="eastAsia" w:ascii="宋体" w:hAnsi="宋体" w:eastAsia="宋体"/>
        </w:rPr>
        <w:t>第四，博览群书，独立思考。虽然学习是终身的过程，但大学正是读书的黄金季节。这四年我们要多泡图书馆，用心读书。除了读那些专业书，还要读那些看起来没有用的书，文学、历史、哲学、艺术，博览群书，你们将终身受益。当然，光读书还不够，我们还要学会思考，学会怀疑，培养批判性思维，追求“独立之精神，自由之思想”。</w:t>
      </w:r>
    </w:p>
    <w:p>
      <w:pPr>
        <w:ind w:firstLine="480" w:firstLineChars="200"/>
        <w:rPr>
          <w:rFonts w:ascii="宋体" w:hAnsi="宋体" w:eastAsia="宋体"/>
        </w:rPr>
      </w:pPr>
      <w:r>
        <w:rPr>
          <w:rFonts w:hint="eastAsia" w:ascii="宋体" w:hAnsi="宋体" w:eastAsia="宋体"/>
        </w:rPr>
        <w:t>大学，是一个有梦想的地方。作为学院，我们将竭尽所能，给同学们创造最好的条件，提供最好的服务，为你们的梦想插上翅膀，但你们的梦想能否实现，未来你们能够走多远，还是要靠你们自己。</w:t>
      </w:r>
    </w:p>
    <w:p>
      <w:pPr>
        <w:ind w:firstLine="480" w:firstLineChars="200"/>
        <w:rPr>
          <w:rFonts w:ascii="宋体" w:hAnsi="宋体" w:eastAsia="宋体"/>
        </w:rPr>
      </w:pPr>
      <w:r>
        <w:rPr>
          <w:rFonts w:hint="eastAsia" w:ascii="宋体" w:hAnsi="宋体" w:eastAsia="宋体"/>
        </w:rPr>
        <w:t>从今天开始，你们的大学生活开始了。你们的人生将在首经贸，将在文化与传播学院掀开新的一页。让我们一起度过这段美好时光，并让这一千四百四十天成为我们生命中最难忘的回忆！</w:t>
      </w:r>
    </w:p>
    <w:p>
      <w:pPr>
        <w:ind w:firstLine="480" w:firstLineChars="200"/>
      </w:pPr>
      <w:r>
        <w:rPr>
          <w:rFonts w:hint="eastAsia" w:ascii="宋体" w:hAnsi="宋体" w:eastAsia="宋体"/>
        </w:rPr>
        <w:t>谢谢大家！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等线 Light">
    <w:panose1 w:val="02010600030101010101"/>
    <w:charset w:val="86"/>
    <w:family w:val="script"/>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E44EA"/>
    <w:rsid w:val="1004651E"/>
    <w:rsid w:val="775E4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2017-09-05T13:11:00Z</dcterms:created>
  <dc:creator>jane</dc:creator>
  <cp:lastModifiedBy>jane</cp:lastModifiedBy>
  <dcterms:modified xsi:type="dcterms:W3CDTF">2017-09-05T13:14:57Z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