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rPr>
      </w:pPr>
      <w:r>
        <w:rPr>
          <w:rFonts w:hint="eastAsia" w:ascii="宋体" w:hAnsi="宋体" w:eastAsia="宋体"/>
          <w:b/>
          <w:bCs/>
        </w:rPr>
        <w:t>文化与传播学院党总支书记付琳2017级新生开学典礼致辞</w:t>
      </w:r>
    </w:p>
    <w:p>
      <w:pPr>
        <w:ind w:firstLine="480" w:firstLineChars="200"/>
        <w:rPr>
          <w:rFonts w:ascii="宋体" w:hAnsi="宋体" w:eastAsia="宋体"/>
        </w:rPr>
      </w:pPr>
      <w:r>
        <w:rPr>
          <w:rFonts w:hint="eastAsia" w:ascii="宋体" w:hAnsi="宋体" w:eastAsia="宋体"/>
        </w:rPr>
        <w:t>今天是2017年9月3日，经历了特别漫长特别潮湿的一个夏天之后，北京终于迎来了一年中最好的时光。郁达夫在他的《故都的秋》一文中说到，在南方每年到了秋天，总要想起陶然亭的芦花，钓鱼台的柳影，西山的虫唱，玉泉的夜月，潭柘寺的钟声。在北平即使不出门去吧，就是在皇城人海之中，租人家一椽破屋来住着，早晨起来，泡一碗浓茶，向院子一坐，你也能看得到很高很高的碧绿的天色，听得到青天下驯鸽的飞声。老舍先生在他的散文《住的梦》中也提到，秋天一定要住北平。天堂是什么样子，我不晓得，但是从我的生活经验去判断，北平之秋便是天堂。</w:t>
      </w:r>
    </w:p>
    <w:p>
      <w:pPr>
        <w:ind w:firstLine="480" w:firstLineChars="200"/>
        <w:rPr>
          <w:rFonts w:ascii="宋体" w:hAnsi="宋体" w:eastAsia="宋体"/>
        </w:rPr>
      </w:pPr>
      <w:r>
        <w:rPr>
          <w:rFonts w:hint="eastAsia" w:ascii="宋体" w:hAnsi="宋体" w:eastAsia="宋体"/>
        </w:rPr>
        <w:t>最好的日子当然要迎接最重要的人！这几天，学院教学和学生工作办公室的老师和同学们忙得脚不点地，日程、报到安排、住宿、接待有条不紊推进，我们在等着迎接你们，文化与传播学院2017级新生！今天，你们就是校园里最亮丽的风景，正是因为你们的到来，整个校园才充满生机和活力，学院的事业和发展才具有绵延不绝的动力和凝聚力。</w:t>
      </w:r>
    </w:p>
    <w:p>
      <w:pPr>
        <w:ind w:firstLine="480" w:firstLineChars="200"/>
        <w:rPr>
          <w:rFonts w:ascii="宋体" w:hAnsi="宋体" w:eastAsia="宋体"/>
        </w:rPr>
      </w:pPr>
      <w:r>
        <w:rPr>
          <w:rFonts w:hint="eastAsia" w:ascii="宋体" w:hAnsi="宋体" w:eastAsia="宋体"/>
        </w:rPr>
        <w:t>各位家长、老师、同学们，大家下午好！我是首都经济贸易大学文化与传播学院党总支书记付琳，在学院里分管党务和行政工作，由于学院副书记目前空缺，我还代管学生工作。文化与传播学院2011年4月成立，我参与了文化与传播学院成立六年多以来的建设与发展，也见证了六年多以来文传进步的脚步和成绩。过去六年间，我们学院获得了北京市教育教学成果的二等奖，我们的分工会被评为北京市总工会“模范职工小家”和北京市教育工会“先进教职工小家”称号，实现我校在此类评选中的“零的突破”，我们学院党总支被评为北京市高校先进基层党组织；我们学院学生作品获得 2015年全国挑战杯大赛的二等奖，是全校本科生取得过的最好成绩，2013年“央视全国公益广告大赛”铜奖。学校对文传学院新闻专访的题目就是“学生的成长摇篮 教师的温馨小家”。学校中心工作是育人，我们一切工作的出发点和落脚点就是围绕着提高我们的人才培养质量，我们做得好不好，文传学院到底怎么样，归根到底要你们来体会来检验！入校的时候你们很优秀，四年之后，你们学有所成能够一展抱负，文传学院的工作才是成功的！未来四年，我们一起来努力！</w:t>
      </w:r>
    </w:p>
    <w:p>
      <w:pPr>
        <w:ind w:firstLine="480" w:firstLineChars="200"/>
        <w:rPr>
          <w:rFonts w:ascii="宋体" w:hAnsi="宋体" w:eastAsia="宋体"/>
        </w:rPr>
      </w:pPr>
      <w:r>
        <w:rPr>
          <w:rFonts w:hint="eastAsia" w:ascii="宋体" w:hAnsi="宋体" w:eastAsia="宋体"/>
        </w:rPr>
        <w:t>首先跟大家简单介绍一下学院党总支的基本情况。学院总支共有党员70人，其中教师党员32人，退休党员14人，学生党员24人；总支下设八个支部，教工支部四个，退休支部一个，学生党支部三个。按照中组部的有关学生党员发展工作的要求，结合咱们学院的实际情况，我们在学生中党员发展比例控制在5%，也就意味着一个30人左右的班级，到大四毕业的时候，正常情况下学生党员人数大致在1到2人左右。学生党员发展的工作由学院党总支指导学生党支部完成，如果在座的新同学们有明确的政治理想和目标，或者希望对党的情况、入党的程序、要求有所了解，学院总支、我们的班主任、辅导员还有我们高年级的学生党员随时欢迎大家。</w:t>
      </w:r>
    </w:p>
    <w:p>
      <w:pPr>
        <w:ind w:firstLine="480" w:firstLineChars="200"/>
        <w:rPr>
          <w:rFonts w:ascii="宋体" w:hAnsi="宋体" w:eastAsia="宋体"/>
        </w:rPr>
      </w:pPr>
      <w:r>
        <w:rPr>
          <w:rFonts w:hint="eastAsia" w:ascii="宋体" w:hAnsi="宋体" w:eastAsia="宋体"/>
        </w:rPr>
        <w:t>在这里，我作为学院党总支工作的负责人，也作为曾经从事了十几年学生管理的学生工作干部，想叮嘱在座的新生们几句话：</w:t>
      </w:r>
    </w:p>
    <w:p>
      <w:pPr>
        <w:ind w:firstLine="480" w:firstLineChars="200"/>
        <w:rPr>
          <w:rFonts w:ascii="宋体" w:hAnsi="宋体" w:eastAsia="宋体"/>
        </w:rPr>
      </w:pPr>
      <w:r>
        <w:rPr>
          <w:rFonts w:hint="eastAsia" w:ascii="宋体" w:hAnsi="宋体" w:eastAsia="宋体"/>
        </w:rPr>
        <w:t>第一句话：大学生活是全新的起点，能够奠定下你们受用一生的专业基础，四年的时光，说慢很慢，说快也很快，关键的几步要走好，需要指导和帮助的时候，永远记得你们是文传学子，文传学院一直在你们身边；</w:t>
      </w:r>
    </w:p>
    <w:p>
      <w:pPr>
        <w:ind w:firstLine="480" w:firstLineChars="200"/>
        <w:rPr>
          <w:rFonts w:ascii="宋体" w:hAnsi="宋体" w:eastAsia="宋体"/>
        </w:rPr>
      </w:pPr>
      <w:r>
        <w:rPr>
          <w:rFonts w:hint="eastAsia" w:ascii="宋体" w:hAnsi="宋体" w:eastAsia="宋体"/>
        </w:rPr>
        <w:t>第二句话：大学的环境宽松自由，但是请记住，任何时候，学生的根本任务都是学习，没有过硬的学习成绩，一切都是空谈。每一年我们都高高兴兴送走一届又一届的毕业生，也总有那么几个甚至十几个孩子因为学业的缘故延迟毕业甚至拿不到毕业证、学位证。我们有修业六年依然无法毕业只能选择结业的农家子弟，看着他们黯然离去的背影，看到他们父母疲惫的面容，当老师的，心里不是滋味；</w:t>
      </w:r>
    </w:p>
    <w:p>
      <w:pPr>
        <w:ind w:firstLine="480" w:firstLineChars="200"/>
        <w:rPr>
          <w:rFonts w:ascii="宋体" w:hAnsi="宋体" w:eastAsia="宋体"/>
        </w:rPr>
      </w:pPr>
      <w:r>
        <w:rPr>
          <w:rFonts w:hint="eastAsia" w:ascii="宋体" w:hAnsi="宋体" w:eastAsia="宋体"/>
        </w:rPr>
        <w:t>第三句话：艺多不压身，做个有心人，文传学院是个宝库，拥有丰富的理论资源和实践资源，我们有全国顶级的传媒试验教学中心，我们有在国内各种大赛中屡获佳绩的教师团队，我们有业界顶级的实习实践基地，学院有丰富的资源，四年之后，你能拿走多少？要让你的野心与你的努力付出相匹配！</w:t>
      </w:r>
    </w:p>
    <w:p>
      <w:pPr>
        <w:ind w:firstLine="480" w:firstLineChars="200"/>
        <w:rPr>
          <w:rFonts w:ascii="宋体" w:hAnsi="宋体" w:eastAsia="宋体"/>
        </w:rPr>
      </w:pPr>
      <w:r>
        <w:rPr>
          <w:rFonts w:hint="eastAsia" w:ascii="宋体" w:hAnsi="宋体" w:eastAsia="宋体"/>
        </w:rPr>
        <w:t>第四句话：校园里有品学兼优的孩子，也有浑浑噩噩混日子的孩子，因此，一定要寻找正能量，找到良师益友，信任该信任的人，远离负能量，走好你自己的路，你的大学生活才会不同。</w:t>
      </w:r>
    </w:p>
    <w:p>
      <w:pPr>
        <w:ind w:firstLine="480" w:firstLineChars="200"/>
        <w:rPr>
          <w:rFonts w:ascii="宋体" w:hAnsi="宋体" w:eastAsia="宋体"/>
        </w:rPr>
      </w:pPr>
      <w:r>
        <w:rPr>
          <w:rFonts w:hint="eastAsia" w:ascii="宋体" w:hAnsi="宋体" w:eastAsia="宋体"/>
        </w:rPr>
        <w:t>第五句话：作为网络时代的原住民，不要被虚拟世界控制，人，始终要活在现实中。</w:t>
      </w:r>
    </w:p>
    <w:p>
      <w:pPr>
        <w:ind w:firstLine="480" w:firstLineChars="200"/>
        <w:rPr>
          <w:rFonts w:ascii="宋体" w:hAnsi="宋体" w:eastAsia="宋体"/>
        </w:rPr>
      </w:pPr>
      <w:r>
        <w:rPr>
          <w:rFonts w:hint="eastAsia" w:ascii="宋体" w:hAnsi="宋体" w:eastAsia="宋体"/>
        </w:rPr>
        <w:t>第六句话：对自己负责任，对自己的未来负责任，你们的未来在自己手中；</w:t>
      </w:r>
    </w:p>
    <w:p>
      <w:pPr>
        <w:ind w:firstLine="480" w:firstLineChars="200"/>
        <w:rPr>
          <w:rFonts w:ascii="宋体" w:hAnsi="宋体" w:eastAsia="宋体"/>
        </w:rPr>
      </w:pPr>
      <w:r>
        <w:rPr>
          <w:rFonts w:hint="eastAsia" w:ascii="宋体" w:hAnsi="宋体" w:eastAsia="宋体"/>
        </w:rPr>
        <w:t>其次，我还要感谢家长们的信任，把这一百多名孩子送到首都经济贸易大学，送到我们文化与传播学院，我们也因此而结缘。我们一定会竭尽全力尽到我们的职责，教育好他们，照顾好他们，最后我也要拜托在座的家长们，孩子们上大学了，十二年的苦读终于有个好结果，从高中到大学，从被动学习到主动学习，从过去家长老师事无巨细无微不至到自我管理自我教育，这个转变的任务很艰巨，他们要走的道路还很长，别让孩子摔了跤。会后请家长们和孩子们拿出你们的手机，记录下孩子的班主任和学院分团委书记的电话，有什么事第一时间联系我们。学院的办公地点在学校北门西侧的诚明楼二层。</w:t>
      </w:r>
    </w:p>
    <w:p>
      <w:pPr>
        <w:ind w:firstLine="480" w:firstLineChars="200"/>
        <w:rPr>
          <w:rFonts w:ascii="宋体" w:hAnsi="宋体" w:eastAsia="宋体"/>
        </w:rPr>
      </w:pPr>
      <w:r>
        <w:rPr>
          <w:rFonts w:hint="eastAsia" w:ascii="宋体" w:hAnsi="宋体" w:eastAsia="宋体"/>
        </w:rPr>
        <w:t>最后我还要再说一件事，最近最热的新闻是电信诈骗，连续有几个大学生因为被电信诈骗骗光学费生活费而失去宝贵的生命，最近几年，学校包括文传学院也先后有学生和家长被骗，听到这样的消息我们真的无限痛惜。我在此拜托大家，碰上事儿，不论是说让你补缴什么钱还是说孩子身处险境，第一时间联系我们！</w:t>
      </w:r>
    </w:p>
    <w:p>
      <w:pPr>
        <w:ind w:firstLine="480" w:firstLineChars="200"/>
        <w:rPr>
          <w:rFonts w:ascii="宋体" w:hAnsi="宋体" w:eastAsia="宋体"/>
        </w:rPr>
      </w:pPr>
      <w:r>
        <w:rPr>
          <w:rFonts w:hint="eastAsia" w:ascii="宋体" w:hAnsi="宋体" w:eastAsia="宋体"/>
        </w:rPr>
        <w:t xml:space="preserve">希望家长们跟学院通力配合，及时了解掌握孩子们学习生活的情况，我们一起携起手来帮助我们的孩子们成长成才，过好大学这四年！ </w:t>
      </w:r>
    </w:p>
    <w:p>
      <w:pPr>
        <w:ind w:firstLine="480" w:firstLineChars="200"/>
      </w:pPr>
      <w:r>
        <w:rPr>
          <w:rFonts w:hint="eastAsia" w:ascii="宋体" w:hAnsi="宋体" w:eastAsia="宋体"/>
        </w:rPr>
        <w:t>我的致辞就到这里，未来四年，我们一起努力！谢谢大家！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script"/>
    <w:pitch w:val="default"/>
    <w:sig w:usb0="A00002BF" w:usb1="38CF7CFA" w:usb2="00000016" w:usb3="00000000" w:csb0="0004000F" w:csb1="00000000"/>
  </w:font>
  <w:font w:name="等线 Light">
    <w:panose1 w:val="02010600030101010101"/>
    <w:charset w:val="86"/>
    <w:family w:val="script"/>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E0402"/>
    <w:rsid w:val="1DFE04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2017-09-05T13:13:00Z</dcterms:created>
  <dc:creator>jane</dc:creator>
  <cp:lastModifiedBy>jane</cp:lastModifiedBy>
  <dcterms:modified xsi:type="dcterms:W3CDTF">2017-09-05T13:14:23Z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